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603" w:rsidRDefault="00445603" w:rsidP="0044560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445603" w:rsidRDefault="00445603" w:rsidP="0044560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445603" w:rsidRDefault="00445603" w:rsidP="0044560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31 декабря 2021 года, </w:t>
      </w:r>
      <w:proofErr w:type="gramStart"/>
      <w:r>
        <w:rPr>
          <w:b/>
          <w:sz w:val="24"/>
          <w:szCs w:val="24"/>
        </w:rPr>
        <w:t>представленных</w:t>
      </w:r>
      <w:proofErr w:type="gramEnd"/>
      <w:r>
        <w:rPr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445603" w:rsidRDefault="00445603" w:rsidP="00445603">
      <w:pPr>
        <w:jc w:val="center"/>
      </w:pPr>
      <w:r>
        <w:rPr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Pr="0066282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</w:p>
    <w:p w:rsidR="00787A47" w:rsidRPr="0066282D" w:rsidRDefault="00787A47" w:rsidP="008628DD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66282D" w:rsidTr="00DA7C00">
        <w:trPr>
          <w:trHeight w:val="196"/>
        </w:trPr>
        <w:tc>
          <w:tcPr>
            <w:tcW w:w="1560" w:type="dxa"/>
            <w:vMerge w:val="restart"/>
            <w:shd w:val="clear" w:color="auto" w:fill="auto"/>
          </w:tcPr>
          <w:p w:rsidR="001E2A87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 xml:space="preserve">Фамилия, имя, </w:t>
            </w:r>
          </w:p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shd w:val="clear" w:color="auto" w:fill="auto"/>
          </w:tcPr>
          <w:p w:rsidR="00897F6D" w:rsidRPr="0066282D" w:rsidRDefault="00897F6D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 xml:space="preserve">Общая </w:t>
            </w:r>
            <w:r w:rsidR="00CA7428" w:rsidRPr="0066282D">
              <w:rPr>
                <w:sz w:val="20"/>
                <w:szCs w:val="20"/>
              </w:rPr>
              <w:t xml:space="preserve">сумма дохода </w:t>
            </w:r>
          </w:p>
          <w:p w:rsidR="00897F6D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 xml:space="preserve">за год, </w:t>
            </w:r>
          </w:p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тыс.</w:t>
            </w:r>
            <w:r w:rsidR="00897F6D" w:rsidRPr="0066282D">
              <w:rPr>
                <w:sz w:val="20"/>
                <w:szCs w:val="20"/>
              </w:rPr>
              <w:t xml:space="preserve"> </w:t>
            </w:r>
            <w:r w:rsidRPr="0066282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Перечень объектов недвижимости, пр</w:t>
            </w:r>
            <w:r w:rsidRPr="0066282D">
              <w:rPr>
                <w:sz w:val="20"/>
                <w:szCs w:val="20"/>
              </w:rPr>
              <w:t>и</w:t>
            </w:r>
            <w:r w:rsidRPr="0066282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66282D" w:rsidRDefault="00897F6D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 xml:space="preserve">Перечень </w:t>
            </w:r>
            <w:proofErr w:type="gramStart"/>
            <w:r w:rsidRPr="0066282D">
              <w:rPr>
                <w:sz w:val="20"/>
                <w:szCs w:val="20"/>
              </w:rPr>
              <w:t>транспорт</w:t>
            </w:r>
            <w:r w:rsidR="00897F6D" w:rsidRPr="0066282D">
              <w:rPr>
                <w:sz w:val="20"/>
                <w:szCs w:val="20"/>
              </w:rPr>
              <w:t>-</w:t>
            </w:r>
            <w:proofErr w:type="spellStart"/>
            <w:r w:rsidRPr="0066282D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66282D">
              <w:rPr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97F6D" w:rsidRPr="0066282D" w:rsidRDefault="00CA7428" w:rsidP="009918B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6282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66282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66282D">
              <w:rPr>
                <w:bCs/>
                <w:sz w:val="20"/>
                <w:szCs w:val="20"/>
              </w:rPr>
              <w:t>счет</w:t>
            </w:r>
            <w:proofErr w:type="gramEnd"/>
            <w:r w:rsidRPr="0066282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66282D" w:rsidRDefault="00897F6D" w:rsidP="009918B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66282D" w:rsidTr="00DA7C00">
        <w:trPr>
          <w:trHeight w:val="173"/>
        </w:trPr>
        <w:tc>
          <w:tcPr>
            <w:tcW w:w="1560" w:type="dxa"/>
            <w:vMerge/>
            <w:shd w:val="clear" w:color="auto" w:fill="auto"/>
          </w:tcPr>
          <w:p w:rsidR="00CA7428" w:rsidRPr="0066282D" w:rsidRDefault="00CA7428" w:rsidP="009918B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vMerge/>
            <w:shd w:val="clear" w:color="auto" w:fill="auto"/>
          </w:tcPr>
          <w:p w:rsidR="00CA7428" w:rsidRPr="0066282D" w:rsidRDefault="00CA7428" w:rsidP="009918B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:rsidR="00CA7428" w:rsidRPr="0066282D" w:rsidRDefault="00CA7428" w:rsidP="009918B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площадь, кв.</w:t>
            </w:r>
            <w:r w:rsidR="000920CA" w:rsidRPr="0066282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страна расп</w:t>
            </w:r>
            <w:r w:rsidRPr="0066282D">
              <w:rPr>
                <w:sz w:val="20"/>
                <w:szCs w:val="20"/>
              </w:rPr>
              <w:t>о</w:t>
            </w:r>
            <w:r w:rsidRPr="0066282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площадь, кв.</w:t>
            </w:r>
            <w:r w:rsidR="00897F6D" w:rsidRPr="0066282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shd w:val="clear" w:color="auto" w:fill="auto"/>
          </w:tcPr>
          <w:p w:rsidR="00CA7428" w:rsidRPr="0066282D" w:rsidRDefault="00CA7428" w:rsidP="009918B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66282D">
              <w:rPr>
                <w:sz w:val="20"/>
                <w:szCs w:val="20"/>
              </w:rPr>
              <w:t>страна расп</w:t>
            </w:r>
            <w:r w:rsidRPr="0066282D">
              <w:rPr>
                <w:sz w:val="20"/>
                <w:szCs w:val="20"/>
              </w:rPr>
              <w:t>о</w:t>
            </w:r>
            <w:r w:rsidRPr="0066282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  <w:shd w:val="clear" w:color="auto" w:fill="auto"/>
          </w:tcPr>
          <w:p w:rsidR="00CA7428" w:rsidRPr="0066282D" w:rsidRDefault="00CA7428" w:rsidP="009918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A7428" w:rsidRPr="0066282D" w:rsidRDefault="00CA7428" w:rsidP="009918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A7428" w:rsidRPr="0066282D" w:rsidRDefault="00CA7428" w:rsidP="009918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712D7" w:rsidRPr="0066282D" w:rsidTr="00DA7C00">
        <w:tc>
          <w:tcPr>
            <w:tcW w:w="1560" w:type="dxa"/>
            <w:shd w:val="clear" w:color="auto" w:fill="auto"/>
          </w:tcPr>
          <w:p w:rsidR="00D712D7" w:rsidRPr="00C14DEB" w:rsidRDefault="00D712D7" w:rsidP="009918BE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C14DEB">
              <w:rPr>
                <w:sz w:val="20"/>
                <w:szCs w:val="20"/>
              </w:rPr>
              <w:t>Маркова Ольга Владимировна</w:t>
            </w:r>
          </w:p>
        </w:tc>
        <w:tc>
          <w:tcPr>
            <w:tcW w:w="1514" w:type="dxa"/>
            <w:shd w:val="clear" w:color="auto" w:fill="auto"/>
          </w:tcPr>
          <w:p w:rsidR="00D712D7" w:rsidRPr="0066282D" w:rsidRDefault="00D712D7" w:rsidP="009918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Главный специ</w:t>
            </w:r>
            <w:r w:rsidRPr="0066282D">
              <w:rPr>
                <w:sz w:val="16"/>
                <w:szCs w:val="16"/>
              </w:rPr>
              <w:t>а</w:t>
            </w:r>
            <w:r w:rsidRPr="0066282D">
              <w:rPr>
                <w:sz w:val="16"/>
                <w:szCs w:val="16"/>
              </w:rPr>
              <w:t>лист отдела време</w:t>
            </w:r>
            <w:r w:rsidRPr="0066282D">
              <w:rPr>
                <w:sz w:val="16"/>
                <w:szCs w:val="16"/>
              </w:rPr>
              <w:t>н</w:t>
            </w:r>
            <w:r w:rsidRPr="0066282D">
              <w:rPr>
                <w:sz w:val="16"/>
                <w:szCs w:val="16"/>
              </w:rPr>
              <w:t>ных сооруж</w:t>
            </w:r>
            <w:r w:rsidRPr="0066282D">
              <w:rPr>
                <w:sz w:val="16"/>
                <w:szCs w:val="16"/>
              </w:rPr>
              <w:t>е</w:t>
            </w:r>
            <w:r w:rsidRPr="0066282D">
              <w:rPr>
                <w:sz w:val="16"/>
                <w:szCs w:val="16"/>
              </w:rPr>
              <w:t>ний департамента гр</w:t>
            </w:r>
            <w:r w:rsidRPr="0066282D">
              <w:rPr>
                <w:sz w:val="16"/>
                <w:szCs w:val="16"/>
              </w:rPr>
              <w:t>а</w:t>
            </w:r>
            <w:r w:rsidRPr="0066282D">
              <w:rPr>
                <w:sz w:val="16"/>
                <w:szCs w:val="16"/>
              </w:rPr>
              <w:t>достроител</w:t>
            </w:r>
            <w:r w:rsidRPr="0066282D">
              <w:rPr>
                <w:sz w:val="16"/>
                <w:szCs w:val="16"/>
              </w:rPr>
              <w:t>ь</w:t>
            </w:r>
            <w:r w:rsidRPr="0066282D">
              <w:rPr>
                <w:sz w:val="16"/>
                <w:szCs w:val="16"/>
              </w:rPr>
              <w:t>ства администр</w:t>
            </w:r>
            <w:r w:rsidRPr="0066282D">
              <w:rPr>
                <w:sz w:val="16"/>
                <w:szCs w:val="16"/>
              </w:rPr>
              <w:t>а</w:t>
            </w:r>
            <w:r w:rsidRPr="0066282D">
              <w:rPr>
                <w:sz w:val="16"/>
                <w:szCs w:val="16"/>
              </w:rPr>
              <w:t>ции города Кра</w:t>
            </w:r>
            <w:r w:rsidRPr="0066282D">
              <w:rPr>
                <w:sz w:val="16"/>
                <w:szCs w:val="16"/>
              </w:rPr>
              <w:t>с</w:t>
            </w:r>
            <w:r w:rsidRPr="0066282D">
              <w:rPr>
                <w:sz w:val="16"/>
                <w:szCs w:val="16"/>
              </w:rPr>
              <w:t>ноярска</w:t>
            </w:r>
          </w:p>
        </w:tc>
        <w:tc>
          <w:tcPr>
            <w:tcW w:w="1078" w:type="dxa"/>
            <w:shd w:val="clear" w:color="auto" w:fill="auto"/>
          </w:tcPr>
          <w:p w:rsidR="00D712D7" w:rsidRPr="0066282D" w:rsidRDefault="00D712D7" w:rsidP="00F008CA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23,697</w:t>
            </w:r>
          </w:p>
        </w:tc>
        <w:tc>
          <w:tcPr>
            <w:tcW w:w="1434" w:type="dxa"/>
            <w:shd w:val="clear" w:color="auto" w:fill="auto"/>
          </w:tcPr>
          <w:p w:rsidR="00D712D7" w:rsidRPr="0066282D" w:rsidRDefault="00D712D7" w:rsidP="000461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½ доли</w:t>
            </w:r>
            <w:r w:rsidRPr="0066282D">
              <w:rPr>
                <w:rFonts w:ascii="Times New Roman" w:hAnsi="Times New Roman" w:cs="Times New Roman"/>
                <w:sz w:val="16"/>
                <w:szCs w:val="16"/>
              </w:rPr>
              <w:br/>
            </w:r>
          </w:p>
          <w:p w:rsidR="00D712D7" w:rsidRPr="0066282D" w:rsidRDefault="00D712D7" w:rsidP="000461C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12D7" w:rsidRPr="0066282D" w:rsidRDefault="00D712D7" w:rsidP="000461C4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 </w:t>
            </w:r>
            <w:r>
              <w:rPr>
                <w:sz w:val="16"/>
                <w:szCs w:val="16"/>
              </w:rPr>
              <w:br/>
              <w:t>½ доли</w:t>
            </w:r>
          </w:p>
          <w:p w:rsidR="00D712D7" w:rsidRPr="0066282D" w:rsidRDefault="00D712D7" w:rsidP="000461C4">
            <w:pPr>
              <w:ind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  <w:shd w:val="clear" w:color="auto" w:fill="auto"/>
          </w:tcPr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53,0</w:t>
            </w: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42,0</w:t>
            </w: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88,1</w:t>
            </w:r>
          </w:p>
        </w:tc>
        <w:tc>
          <w:tcPr>
            <w:tcW w:w="1320" w:type="dxa"/>
            <w:shd w:val="clear" w:color="auto" w:fill="auto"/>
          </w:tcPr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Россия</w:t>
            </w: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Россия</w:t>
            </w: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</w:tcPr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712D7" w:rsidRPr="0066282D" w:rsidTr="00DA7C00">
        <w:tc>
          <w:tcPr>
            <w:tcW w:w="1560" w:type="dxa"/>
            <w:shd w:val="clear" w:color="auto" w:fill="auto"/>
          </w:tcPr>
          <w:p w:rsidR="00D712D7" w:rsidRPr="00C14DEB" w:rsidRDefault="00D712D7" w:rsidP="00377857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C14DEB">
              <w:rPr>
                <w:sz w:val="20"/>
                <w:szCs w:val="20"/>
              </w:rPr>
              <w:t>упруг</w:t>
            </w:r>
          </w:p>
        </w:tc>
        <w:tc>
          <w:tcPr>
            <w:tcW w:w="1514" w:type="dxa"/>
            <w:shd w:val="clear" w:color="auto" w:fill="auto"/>
          </w:tcPr>
          <w:p w:rsidR="00D712D7" w:rsidRPr="0066282D" w:rsidRDefault="00D712D7" w:rsidP="009918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9918B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:rsidR="00D712D7" w:rsidRPr="0066282D" w:rsidRDefault="00D712D7" w:rsidP="00F008C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493,130</w:t>
            </w:r>
          </w:p>
        </w:tc>
        <w:tc>
          <w:tcPr>
            <w:tcW w:w="1434" w:type="dxa"/>
            <w:shd w:val="clear" w:color="auto" w:fill="auto"/>
          </w:tcPr>
          <w:p w:rsidR="00246F04" w:rsidRDefault="00D712D7" w:rsidP="000461C4">
            <w:pPr>
              <w:ind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Квартира</w:t>
            </w:r>
            <w:r w:rsidR="00246F04">
              <w:rPr>
                <w:sz w:val="16"/>
                <w:szCs w:val="16"/>
              </w:rPr>
              <w:t>,</w:t>
            </w:r>
          </w:p>
          <w:p w:rsidR="00D712D7" w:rsidRPr="0066282D" w:rsidRDefault="00D712D7" w:rsidP="000461C4">
            <w:pPr>
              <w:ind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½ дол</w:t>
            </w:r>
            <w:r>
              <w:rPr>
                <w:sz w:val="16"/>
                <w:szCs w:val="16"/>
              </w:rPr>
              <w:t>и</w:t>
            </w: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6282D">
              <w:rPr>
                <w:sz w:val="16"/>
                <w:szCs w:val="16"/>
              </w:rPr>
              <w:t>вартира</w:t>
            </w:r>
          </w:p>
        </w:tc>
        <w:tc>
          <w:tcPr>
            <w:tcW w:w="921" w:type="dxa"/>
            <w:shd w:val="clear" w:color="auto" w:fill="auto"/>
          </w:tcPr>
          <w:p w:rsidR="00246F04" w:rsidRDefault="00246F04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42,0</w:t>
            </w: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88,1</w:t>
            </w:r>
          </w:p>
        </w:tc>
        <w:tc>
          <w:tcPr>
            <w:tcW w:w="1320" w:type="dxa"/>
            <w:shd w:val="clear" w:color="auto" w:fill="auto"/>
          </w:tcPr>
          <w:p w:rsidR="00246F04" w:rsidRDefault="00246F04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Россия</w:t>
            </w: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712D7" w:rsidRPr="0066282D" w:rsidRDefault="00D712D7" w:rsidP="000461C4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</w:tcPr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shd w:val="clear" w:color="auto" w:fill="auto"/>
          </w:tcPr>
          <w:p w:rsidR="00D712D7" w:rsidRPr="00C14DEB" w:rsidRDefault="00D712D7" w:rsidP="00B560F1">
            <w:pPr>
              <w:ind w:left="-57" w:right="-57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 xml:space="preserve">Автомобиль легковой </w:t>
            </w:r>
            <w:r w:rsidRPr="0066282D">
              <w:rPr>
                <w:sz w:val="16"/>
                <w:szCs w:val="16"/>
                <w:lang w:val="en-US"/>
              </w:rPr>
              <w:t>Mazda</w:t>
            </w:r>
            <w:r w:rsidRPr="00C14DEB">
              <w:rPr>
                <w:sz w:val="16"/>
                <w:szCs w:val="16"/>
              </w:rPr>
              <w:t xml:space="preserve"> </w:t>
            </w:r>
          </w:p>
          <w:p w:rsidR="00D712D7" w:rsidRPr="0066282D" w:rsidRDefault="00D712D7" w:rsidP="00B560F1">
            <w:pPr>
              <w:ind w:left="-57" w:right="-57"/>
              <w:rPr>
                <w:sz w:val="16"/>
                <w:szCs w:val="16"/>
              </w:rPr>
            </w:pPr>
            <w:proofErr w:type="spellStart"/>
            <w:r w:rsidRPr="0066282D">
              <w:rPr>
                <w:sz w:val="16"/>
                <w:szCs w:val="16"/>
                <w:lang w:val="en-US"/>
              </w:rPr>
              <w:t>Familia</w:t>
            </w:r>
            <w:proofErr w:type="spellEnd"/>
          </w:p>
          <w:p w:rsidR="00D712D7" w:rsidRPr="00767ED8" w:rsidRDefault="00D712D7" w:rsidP="00B560F1">
            <w:pPr>
              <w:ind w:left="-57" w:right="-57"/>
              <w:rPr>
                <w:sz w:val="16"/>
                <w:szCs w:val="16"/>
                <w:lang w:val="en-US"/>
              </w:rPr>
            </w:pPr>
            <w:r w:rsidRPr="0066282D">
              <w:rPr>
                <w:sz w:val="16"/>
                <w:szCs w:val="16"/>
              </w:rPr>
              <w:t xml:space="preserve">Автомобиль легковой </w:t>
            </w:r>
            <w:r w:rsidRPr="0066282D">
              <w:rPr>
                <w:sz w:val="16"/>
                <w:szCs w:val="16"/>
                <w:lang w:val="en-US"/>
              </w:rPr>
              <w:t>Honda</w:t>
            </w:r>
            <w:r w:rsidRPr="0066282D">
              <w:rPr>
                <w:sz w:val="16"/>
                <w:szCs w:val="16"/>
              </w:rPr>
              <w:t xml:space="preserve"> </w:t>
            </w:r>
            <w:r w:rsidRPr="0066282D">
              <w:rPr>
                <w:sz w:val="16"/>
                <w:szCs w:val="16"/>
                <w:lang w:val="en-US"/>
              </w:rPr>
              <w:t>CR</w:t>
            </w:r>
            <w:r w:rsidRPr="0066282D">
              <w:rPr>
                <w:sz w:val="16"/>
                <w:szCs w:val="16"/>
              </w:rPr>
              <w:t>-</w:t>
            </w:r>
            <w:r w:rsidRPr="0066282D">
              <w:rPr>
                <w:sz w:val="16"/>
                <w:szCs w:val="16"/>
                <w:lang w:val="en-US"/>
              </w:rPr>
              <w:t>V</w:t>
            </w:r>
          </w:p>
        </w:tc>
        <w:tc>
          <w:tcPr>
            <w:tcW w:w="851" w:type="dxa"/>
            <w:shd w:val="clear" w:color="auto" w:fill="auto"/>
          </w:tcPr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712D7" w:rsidRPr="0066282D" w:rsidTr="00DA7C00">
        <w:tc>
          <w:tcPr>
            <w:tcW w:w="1560" w:type="dxa"/>
            <w:shd w:val="clear" w:color="auto" w:fill="auto"/>
          </w:tcPr>
          <w:p w:rsidR="00D712D7" w:rsidRPr="00C14DEB" w:rsidRDefault="00D712D7" w:rsidP="00C14DEB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C14DEB">
              <w:rPr>
                <w:sz w:val="20"/>
                <w:szCs w:val="20"/>
              </w:rPr>
              <w:t>Несовершенн</w:t>
            </w:r>
            <w:r w:rsidRPr="00C14DEB">
              <w:rPr>
                <w:sz w:val="20"/>
                <w:szCs w:val="20"/>
              </w:rPr>
              <w:t>о</w:t>
            </w:r>
            <w:r w:rsidRPr="00C14DEB"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514" w:type="dxa"/>
            <w:shd w:val="clear" w:color="auto" w:fill="auto"/>
          </w:tcPr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</w:tcPr>
          <w:p w:rsidR="00D712D7" w:rsidRPr="0066282D" w:rsidRDefault="00D712D7" w:rsidP="00F008CA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F008C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</w:tcPr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  <w:shd w:val="clear" w:color="auto" w:fill="auto"/>
          </w:tcPr>
          <w:p w:rsidR="00D712D7" w:rsidRPr="0066282D" w:rsidRDefault="00D712D7" w:rsidP="00D860B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Квартира</w:t>
            </w:r>
          </w:p>
          <w:p w:rsidR="00D712D7" w:rsidRPr="0066282D" w:rsidRDefault="00D712D7" w:rsidP="00D860B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shd w:val="clear" w:color="auto" w:fill="auto"/>
          </w:tcPr>
          <w:p w:rsidR="00D712D7" w:rsidRPr="0066282D" w:rsidRDefault="00D712D7" w:rsidP="00D860B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42,0</w:t>
            </w:r>
          </w:p>
          <w:p w:rsidR="00D712D7" w:rsidRPr="0066282D" w:rsidRDefault="00D712D7" w:rsidP="00D860B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88, 1</w:t>
            </w:r>
          </w:p>
        </w:tc>
        <w:tc>
          <w:tcPr>
            <w:tcW w:w="1320" w:type="dxa"/>
            <w:shd w:val="clear" w:color="auto" w:fill="auto"/>
          </w:tcPr>
          <w:p w:rsidR="00D712D7" w:rsidRPr="0066282D" w:rsidRDefault="00D712D7" w:rsidP="009918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Россия</w:t>
            </w:r>
          </w:p>
          <w:p w:rsidR="00D712D7" w:rsidRPr="0066282D" w:rsidRDefault="00D712D7" w:rsidP="009918BE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F765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712D7" w:rsidRPr="0066282D" w:rsidTr="00DA7C00">
        <w:tc>
          <w:tcPr>
            <w:tcW w:w="1560" w:type="dxa"/>
            <w:shd w:val="clear" w:color="auto" w:fill="auto"/>
          </w:tcPr>
          <w:p w:rsidR="00D712D7" w:rsidRPr="00C14DEB" w:rsidRDefault="00D712D7" w:rsidP="00C14DEB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C14DEB">
              <w:rPr>
                <w:sz w:val="20"/>
                <w:szCs w:val="20"/>
              </w:rPr>
              <w:t>Несовершенн</w:t>
            </w:r>
            <w:r w:rsidRPr="00C14DEB">
              <w:rPr>
                <w:sz w:val="20"/>
                <w:szCs w:val="20"/>
              </w:rPr>
              <w:t>о</w:t>
            </w:r>
            <w:r w:rsidRPr="00C14DEB"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514" w:type="dxa"/>
            <w:shd w:val="clear" w:color="auto" w:fill="auto"/>
          </w:tcPr>
          <w:p w:rsidR="00D712D7" w:rsidRPr="0066282D" w:rsidRDefault="00D712D7" w:rsidP="00B05FFB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B05FF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shd w:val="clear" w:color="auto" w:fill="auto"/>
          </w:tcPr>
          <w:p w:rsidR="00D712D7" w:rsidRPr="0066282D" w:rsidRDefault="00D712D7" w:rsidP="00F008CA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F008C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shd w:val="clear" w:color="auto" w:fill="auto"/>
          </w:tcPr>
          <w:p w:rsidR="00D712D7" w:rsidRPr="0066282D" w:rsidRDefault="00D712D7" w:rsidP="00B05FFB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B05FF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  <w:shd w:val="clear" w:color="auto" w:fill="auto"/>
          </w:tcPr>
          <w:p w:rsidR="00D712D7" w:rsidRPr="0066282D" w:rsidRDefault="00D712D7" w:rsidP="00D860B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Квартира</w:t>
            </w:r>
          </w:p>
          <w:p w:rsidR="00D712D7" w:rsidRPr="0066282D" w:rsidRDefault="00D712D7" w:rsidP="00D860B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shd w:val="clear" w:color="auto" w:fill="auto"/>
          </w:tcPr>
          <w:p w:rsidR="00D712D7" w:rsidRPr="0066282D" w:rsidRDefault="00D712D7" w:rsidP="00D860B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42,0</w:t>
            </w:r>
          </w:p>
          <w:p w:rsidR="00D712D7" w:rsidRPr="0066282D" w:rsidRDefault="00D712D7" w:rsidP="00D860B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88, 1</w:t>
            </w:r>
          </w:p>
        </w:tc>
        <w:tc>
          <w:tcPr>
            <w:tcW w:w="1320" w:type="dxa"/>
            <w:shd w:val="clear" w:color="auto" w:fill="auto"/>
          </w:tcPr>
          <w:p w:rsidR="00D712D7" w:rsidRPr="0066282D" w:rsidRDefault="00D712D7" w:rsidP="00B05FFB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Россия</w:t>
            </w:r>
          </w:p>
          <w:p w:rsidR="00D712D7" w:rsidRPr="0066282D" w:rsidRDefault="00D712D7" w:rsidP="00B05FFB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D712D7" w:rsidRPr="0066282D" w:rsidRDefault="00D712D7" w:rsidP="00B05FFB">
            <w:pPr>
              <w:ind w:left="-57" w:right="-57"/>
              <w:jc w:val="center"/>
              <w:rPr>
                <w:sz w:val="16"/>
                <w:szCs w:val="16"/>
              </w:rPr>
            </w:pPr>
            <w:r w:rsidRPr="0066282D">
              <w:rPr>
                <w:sz w:val="16"/>
                <w:szCs w:val="16"/>
              </w:rPr>
              <w:t>-</w:t>
            </w:r>
          </w:p>
          <w:p w:rsidR="00D712D7" w:rsidRPr="0066282D" w:rsidRDefault="00D712D7" w:rsidP="00B05FF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66282D" w:rsidRDefault="001E2A87" w:rsidP="004D3187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bookmarkStart w:id="0" w:name="_GoBack"/>
      <w:bookmarkEnd w:id="0"/>
    </w:p>
    <w:sectPr w:rsidR="001E2A87" w:rsidRPr="0066282D" w:rsidSect="00FA6329">
      <w:pgSz w:w="16840" w:h="11907" w:orient="landscape" w:code="9"/>
      <w:pgMar w:top="993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339" w:rsidRDefault="00C87339" w:rsidP="003F034E">
      <w:r>
        <w:separator/>
      </w:r>
    </w:p>
  </w:endnote>
  <w:endnote w:type="continuationSeparator" w:id="0">
    <w:p w:rsidR="00C87339" w:rsidRDefault="00C8733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339" w:rsidRDefault="00C87339" w:rsidP="003F034E">
      <w:r>
        <w:separator/>
      </w:r>
    </w:p>
  </w:footnote>
  <w:footnote w:type="continuationSeparator" w:id="0">
    <w:p w:rsidR="00C87339" w:rsidRDefault="00C8733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3063D"/>
    <w:multiLevelType w:val="hybridMultilevel"/>
    <w:tmpl w:val="29AAC5A2"/>
    <w:lvl w:ilvl="0" w:tplc="FFFFFFFF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F1D775D"/>
    <w:multiLevelType w:val="hybridMultilevel"/>
    <w:tmpl w:val="5EE27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093A"/>
    <w:rsid w:val="000461C4"/>
    <w:rsid w:val="00065BF6"/>
    <w:rsid w:val="000920CA"/>
    <w:rsid w:val="000C18A5"/>
    <w:rsid w:val="00137920"/>
    <w:rsid w:val="00145A8C"/>
    <w:rsid w:val="001E2A87"/>
    <w:rsid w:val="0021487E"/>
    <w:rsid w:val="00246F04"/>
    <w:rsid w:val="00271D86"/>
    <w:rsid w:val="00276C2C"/>
    <w:rsid w:val="002B0852"/>
    <w:rsid w:val="002E25FF"/>
    <w:rsid w:val="00377857"/>
    <w:rsid w:val="00384A15"/>
    <w:rsid w:val="003868F4"/>
    <w:rsid w:val="003B03BF"/>
    <w:rsid w:val="003F034E"/>
    <w:rsid w:val="00402213"/>
    <w:rsid w:val="00445603"/>
    <w:rsid w:val="004527D1"/>
    <w:rsid w:val="00452BFF"/>
    <w:rsid w:val="00457128"/>
    <w:rsid w:val="00462A46"/>
    <w:rsid w:val="004C5E88"/>
    <w:rsid w:val="004D3187"/>
    <w:rsid w:val="004F54EF"/>
    <w:rsid w:val="00547FBB"/>
    <w:rsid w:val="00571EBD"/>
    <w:rsid w:val="0057511F"/>
    <w:rsid w:val="005929A2"/>
    <w:rsid w:val="00600848"/>
    <w:rsid w:val="00604E05"/>
    <w:rsid w:val="0066282D"/>
    <w:rsid w:val="006B38C1"/>
    <w:rsid w:val="007229F4"/>
    <w:rsid w:val="00752F40"/>
    <w:rsid w:val="00767ED8"/>
    <w:rsid w:val="00787A47"/>
    <w:rsid w:val="007E40E1"/>
    <w:rsid w:val="008200DB"/>
    <w:rsid w:val="0083505D"/>
    <w:rsid w:val="00853B50"/>
    <w:rsid w:val="008628DD"/>
    <w:rsid w:val="00897F6D"/>
    <w:rsid w:val="008B0BA1"/>
    <w:rsid w:val="008C25AD"/>
    <w:rsid w:val="008E3D2B"/>
    <w:rsid w:val="009918BE"/>
    <w:rsid w:val="009C128F"/>
    <w:rsid w:val="009D3C21"/>
    <w:rsid w:val="009D4A6B"/>
    <w:rsid w:val="00A86FC3"/>
    <w:rsid w:val="00AD734A"/>
    <w:rsid w:val="00AE6408"/>
    <w:rsid w:val="00AF4B5D"/>
    <w:rsid w:val="00B014D7"/>
    <w:rsid w:val="00B05FFB"/>
    <w:rsid w:val="00B265D2"/>
    <w:rsid w:val="00B560F1"/>
    <w:rsid w:val="00B56425"/>
    <w:rsid w:val="00B95C38"/>
    <w:rsid w:val="00BC7A2B"/>
    <w:rsid w:val="00BF2E51"/>
    <w:rsid w:val="00C14DEB"/>
    <w:rsid w:val="00C53891"/>
    <w:rsid w:val="00C55E7A"/>
    <w:rsid w:val="00C84965"/>
    <w:rsid w:val="00C87339"/>
    <w:rsid w:val="00C90F03"/>
    <w:rsid w:val="00C91EB2"/>
    <w:rsid w:val="00CA327A"/>
    <w:rsid w:val="00CA7428"/>
    <w:rsid w:val="00CC466E"/>
    <w:rsid w:val="00CF5FE9"/>
    <w:rsid w:val="00D712D7"/>
    <w:rsid w:val="00D860B2"/>
    <w:rsid w:val="00DA7C00"/>
    <w:rsid w:val="00DC3740"/>
    <w:rsid w:val="00DC73E0"/>
    <w:rsid w:val="00DF08F9"/>
    <w:rsid w:val="00DF7658"/>
    <w:rsid w:val="00E370B4"/>
    <w:rsid w:val="00E4073B"/>
    <w:rsid w:val="00E65382"/>
    <w:rsid w:val="00F008CA"/>
    <w:rsid w:val="00F61CEC"/>
    <w:rsid w:val="00F91F7B"/>
    <w:rsid w:val="00FA6329"/>
    <w:rsid w:val="00FD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9918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065B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9918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065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4D48C1-EBD0-4F53-BD2B-F7CFFFBAEF02}"/>
</file>

<file path=customXml/itemProps2.xml><?xml version="1.0" encoding="utf-8"?>
<ds:datastoreItem xmlns:ds="http://schemas.openxmlformats.org/officeDocument/2006/customXml" ds:itemID="{718968EB-17E5-446D-AB64-B924D23156C8}"/>
</file>

<file path=customXml/itemProps3.xml><?xml version="1.0" encoding="utf-8"?>
<ds:datastoreItem xmlns:ds="http://schemas.openxmlformats.org/officeDocument/2006/customXml" ds:itemID="{4AFCCA7A-6299-49C7-8B35-586EB9F704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cp:lastModifiedBy>Сентищева Наталья Юрьевна</cp:lastModifiedBy>
  <cp:revision>12</cp:revision>
  <cp:lastPrinted>2020-03-18T04:28:00Z</cp:lastPrinted>
  <dcterms:created xsi:type="dcterms:W3CDTF">2022-03-25T06:51:00Z</dcterms:created>
  <dcterms:modified xsi:type="dcterms:W3CDTF">2022-05-27T02:34:00Z</dcterms:modified>
</cp:coreProperties>
</file>